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34" w:rsidRDefault="00FD4C34">
      <w:pPr>
        <w:rPr>
          <w:sz w:val="2"/>
          <w:szCs w:val="2"/>
        </w:rPr>
      </w:pPr>
    </w:p>
    <w:p w:rsidR="00FD4C34" w:rsidRDefault="006F6730">
      <w:pPr>
        <w:pStyle w:val="20"/>
        <w:framePr w:w="9912" w:h="698" w:hRule="exact" w:wrap="around" w:vAnchor="page" w:hAnchor="page" w:x="1583" w:y="1156"/>
        <w:shd w:val="clear" w:color="auto" w:fill="auto"/>
        <w:spacing w:after="119" w:line="260" w:lineRule="exact"/>
        <w:ind w:left="900"/>
        <w:jc w:val="left"/>
      </w:pPr>
      <w:r>
        <w:t>Информация о руководителе МАДОУ «Детский сад №</w:t>
      </w:r>
      <w:r w:rsidR="006A2915">
        <w:rPr>
          <w:lang w:val="ru-RU"/>
        </w:rPr>
        <w:t>400</w:t>
      </w:r>
      <w:r>
        <w:t>» и</w:t>
      </w:r>
    </w:p>
    <w:p w:rsidR="00FD4C34" w:rsidRDefault="006F6730">
      <w:pPr>
        <w:pStyle w:val="20"/>
        <w:framePr w:w="9912" w:h="698" w:hRule="exact" w:wrap="around" w:vAnchor="page" w:hAnchor="page" w:x="1583" w:y="1156"/>
        <w:shd w:val="clear" w:color="auto" w:fill="auto"/>
        <w:spacing w:line="260" w:lineRule="exact"/>
        <w:ind w:left="3120"/>
        <w:jc w:val="left"/>
      </w:pPr>
      <w:proofErr w:type="gramStart"/>
      <w:r>
        <w:t>заместителе</w:t>
      </w:r>
      <w:proofErr w:type="gramEnd"/>
      <w:r>
        <w:t xml:space="preserve"> руководителя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0"/>
        <w:gridCol w:w="2640"/>
        <w:gridCol w:w="1843"/>
        <w:gridCol w:w="3130"/>
      </w:tblGrid>
      <w:tr w:rsidR="00FD4C34">
        <w:trPr>
          <w:trHeight w:val="65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Default="006F6730">
            <w:pPr>
              <w:pStyle w:val="20"/>
              <w:framePr w:w="9902" w:h="3586" w:wrap="around" w:vAnchor="page" w:hAnchor="page" w:x="1588" w:y="2075"/>
              <w:shd w:val="clear" w:color="auto" w:fill="auto"/>
            </w:pPr>
            <w:r>
              <w:t>Фамилия, имя, отчество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Default="006F6730">
            <w:pPr>
              <w:pStyle w:val="20"/>
              <w:framePr w:w="9902" w:h="3586" w:wrap="around" w:vAnchor="page" w:hAnchor="page" w:x="1588" w:y="2075"/>
              <w:shd w:val="clear" w:color="auto" w:fill="auto"/>
              <w:spacing w:line="240" w:lineRule="auto"/>
              <w:ind w:left="620"/>
              <w:jc w:val="left"/>
            </w:pPr>
            <w: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Default="006F6730">
            <w:pPr>
              <w:pStyle w:val="20"/>
              <w:framePr w:w="9902" w:h="3586" w:wrap="around" w:vAnchor="page" w:hAnchor="page" w:x="1588" w:y="2075"/>
              <w:shd w:val="clear" w:color="auto" w:fill="auto"/>
              <w:ind w:right="260"/>
              <w:jc w:val="right"/>
            </w:pPr>
            <w:r>
              <w:t>Контактные телефоны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Default="006F6730">
            <w:pPr>
              <w:pStyle w:val="20"/>
              <w:framePr w:w="9902" w:h="3586" w:wrap="around" w:vAnchor="page" w:hAnchor="page" w:x="1588" w:y="2075"/>
              <w:shd w:val="clear" w:color="auto" w:fill="auto"/>
              <w:spacing w:line="317" w:lineRule="exact"/>
            </w:pPr>
            <w:r>
              <w:t>Адрес электронной почты</w:t>
            </w:r>
          </w:p>
        </w:tc>
      </w:tr>
      <w:tr w:rsidR="00FD4C34" w:rsidRPr="006A2915">
        <w:trPr>
          <w:trHeight w:val="1301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Pr="006A2915" w:rsidRDefault="006A2915">
            <w:pPr>
              <w:pStyle w:val="21"/>
              <w:framePr w:w="9902" w:h="3586" w:wrap="around" w:vAnchor="page" w:hAnchor="page" w:x="1588" w:y="2075"/>
              <w:shd w:val="clear" w:color="auto" w:fill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Хамидуллина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Рауза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Гарифулловна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Default="006F6730" w:rsidP="006A2915">
            <w:pPr>
              <w:pStyle w:val="21"/>
              <w:framePr w:w="9902" w:h="3586" w:wrap="around" w:vAnchor="page" w:hAnchor="page" w:x="1588" w:y="2075"/>
              <w:shd w:val="clear" w:color="auto" w:fill="auto"/>
              <w:spacing w:line="322" w:lineRule="exact"/>
              <w:ind w:left="120"/>
              <w:jc w:val="left"/>
            </w:pPr>
            <w:r>
              <w:t>Заведующая МАДОУ «Детский сад №</w:t>
            </w:r>
            <w:r w:rsidR="006A2915">
              <w:rPr>
                <w:lang w:val="ru-RU"/>
              </w:rPr>
              <w:t>400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Pr="006A2915" w:rsidRDefault="006A2915">
            <w:pPr>
              <w:pStyle w:val="21"/>
              <w:framePr w:w="9902" w:h="3586" w:wrap="around" w:vAnchor="page" w:hAnchor="page" w:x="1588" w:y="2075"/>
              <w:shd w:val="clear" w:color="auto" w:fill="auto"/>
              <w:spacing w:line="240" w:lineRule="auto"/>
              <w:ind w:right="260"/>
              <w:jc w:val="right"/>
              <w:rPr>
                <w:lang w:val="ru-RU"/>
              </w:rPr>
            </w:pPr>
            <w:r>
              <w:rPr>
                <w:lang w:val="ru-RU"/>
              </w:rPr>
              <w:t>5707529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Pr="006A2915" w:rsidRDefault="006A2915">
            <w:pPr>
              <w:pStyle w:val="21"/>
              <w:framePr w:w="9902" w:h="3586" w:wrap="around" w:vAnchor="page" w:hAnchor="page" w:x="1588" w:y="2075"/>
              <w:shd w:val="clear" w:color="auto" w:fill="auto"/>
              <w:spacing w:line="638" w:lineRule="exact"/>
              <w:ind w:left="200"/>
              <w:jc w:val="left"/>
              <w:rPr>
                <w:lang w:val="en-US"/>
              </w:rPr>
            </w:pPr>
            <w:r w:rsidRPr="006A2915">
              <w:rPr>
                <w:lang w:val="en-US"/>
              </w:rPr>
              <w:t>sad.400avia@yandex.ru</w:t>
            </w:r>
          </w:p>
        </w:tc>
      </w:tr>
      <w:tr w:rsidR="00FD4C34">
        <w:trPr>
          <w:trHeight w:val="1627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Pr="006A2915" w:rsidRDefault="006A2915">
            <w:pPr>
              <w:pStyle w:val="21"/>
              <w:framePr w:w="9902" w:h="3586" w:wrap="around" w:vAnchor="page" w:hAnchor="page" w:x="1588" w:y="2075"/>
              <w:shd w:val="clear" w:color="auto" w:fill="auto"/>
              <w:spacing w:line="322" w:lineRule="exac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Хуснутдинова</w:t>
            </w:r>
            <w:proofErr w:type="spellEnd"/>
            <w:r>
              <w:rPr>
                <w:lang w:val="ru-RU"/>
              </w:rPr>
              <w:t xml:space="preserve"> Алсу </w:t>
            </w:r>
            <w:proofErr w:type="spellStart"/>
            <w:r>
              <w:rPr>
                <w:lang w:val="ru-RU"/>
              </w:rPr>
              <w:t>Тахировна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Default="006F6730">
            <w:pPr>
              <w:pStyle w:val="21"/>
              <w:framePr w:w="9902" w:h="3586" w:wrap="around" w:vAnchor="page" w:hAnchor="page" w:x="1588" w:y="2075"/>
              <w:shd w:val="clear" w:color="auto" w:fill="auto"/>
              <w:spacing w:line="322" w:lineRule="exact"/>
              <w:ind w:left="120"/>
              <w:jc w:val="left"/>
            </w:pPr>
            <w:r>
              <w:t>Заместитель заведующей по административно - хозяйственной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Pr="006A2915" w:rsidRDefault="006A2915">
            <w:pPr>
              <w:pStyle w:val="21"/>
              <w:framePr w:w="9902" w:h="3586" w:wrap="around" w:vAnchor="page" w:hAnchor="page" w:x="1588" w:y="2075"/>
              <w:shd w:val="clear" w:color="auto" w:fill="auto"/>
              <w:spacing w:line="240" w:lineRule="auto"/>
              <w:ind w:right="260"/>
              <w:jc w:val="right"/>
              <w:rPr>
                <w:lang w:val="ru-RU"/>
              </w:rPr>
            </w:pPr>
            <w:r>
              <w:rPr>
                <w:lang w:val="ru-RU"/>
              </w:rPr>
              <w:t>5707529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C34" w:rsidRDefault="006A2915">
            <w:pPr>
              <w:pStyle w:val="21"/>
              <w:framePr w:w="9902" w:h="3586" w:wrap="around" w:vAnchor="page" w:hAnchor="page" w:x="1588" w:y="2075"/>
              <w:shd w:val="clear" w:color="auto" w:fill="auto"/>
              <w:spacing w:line="240" w:lineRule="auto"/>
              <w:ind w:left="200"/>
              <w:jc w:val="left"/>
            </w:pPr>
            <w:r w:rsidRPr="006A2915">
              <w:t>sad.400avia@yandex.ru</w:t>
            </w:r>
            <w:bookmarkStart w:id="0" w:name="_GoBack"/>
            <w:bookmarkEnd w:id="0"/>
          </w:p>
        </w:tc>
      </w:tr>
    </w:tbl>
    <w:p w:rsidR="00FD4C34" w:rsidRDefault="00FD4C34">
      <w:pPr>
        <w:rPr>
          <w:sz w:val="2"/>
          <w:szCs w:val="2"/>
        </w:rPr>
      </w:pPr>
    </w:p>
    <w:sectPr w:rsidR="00FD4C34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730" w:rsidRDefault="006F6730">
      <w:r>
        <w:separator/>
      </w:r>
    </w:p>
  </w:endnote>
  <w:endnote w:type="continuationSeparator" w:id="0">
    <w:p w:rsidR="006F6730" w:rsidRDefault="006F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730" w:rsidRDefault="006F6730"/>
  </w:footnote>
  <w:footnote w:type="continuationSeparator" w:id="0">
    <w:p w:rsidR="006F6730" w:rsidRDefault="006F673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34"/>
    <w:rsid w:val="006A2915"/>
    <w:rsid w:val="006F6730"/>
    <w:rsid w:val="00FD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2020-05-20T12:34:00Z</dcterms:created>
  <dcterms:modified xsi:type="dcterms:W3CDTF">2020-06-02T13:57:00Z</dcterms:modified>
</cp:coreProperties>
</file>